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CF" w:rsidRDefault="00DC12CF" w:rsidP="00DC12C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75610">
        <w:rPr>
          <w:b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color w:val="000000"/>
          <w:sz w:val="28"/>
          <w:szCs w:val="28"/>
        </w:rPr>
        <w:t>муниципальных служащих администрации</w:t>
      </w:r>
      <w:r w:rsidRPr="00675610">
        <w:rPr>
          <w:b/>
          <w:color w:val="000000"/>
          <w:sz w:val="28"/>
          <w:szCs w:val="28"/>
        </w:rPr>
        <w:t xml:space="preserve"> Бронницкого сельского поселения</w:t>
      </w:r>
      <w:r>
        <w:rPr>
          <w:b/>
          <w:color w:val="000000"/>
          <w:sz w:val="28"/>
          <w:szCs w:val="28"/>
        </w:rPr>
        <w:t xml:space="preserve"> и членов их семей за период </w:t>
      </w:r>
    </w:p>
    <w:p w:rsidR="00DC12CF" w:rsidRPr="00C16312" w:rsidRDefault="004E7887" w:rsidP="00DC12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 января 2020 по 31 декабря 2020</w:t>
      </w:r>
      <w:r w:rsidR="00DC12CF">
        <w:rPr>
          <w:b/>
          <w:color w:val="000000"/>
          <w:sz w:val="28"/>
          <w:szCs w:val="28"/>
        </w:rPr>
        <w:t xml:space="preserve"> года</w:t>
      </w:r>
    </w:p>
    <w:p w:rsidR="00DC12CF" w:rsidRDefault="00DC12CF" w:rsidP="00DC12CF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1134"/>
        <w:gridCol w:w="1134"/>
        <w:gridCol w:w="1163"/>
        <w:gridCol w:w="1075"/>
        <w:gridCol w:w="1051"/>
        <w:gridCol w:w="964"/>
        <w:gridCol w:w="1512"/>
        <w:gridCol w:w="1777"/>
        <w:gridCol w:w="1444"/>
        <w:gridCol w:w="1078"/>
      </w:tblGrid>
      <w:tr w:rsidR="00DC12CF" w:rsidTr="00985F2A">
        <w:tc>
          <w:tcPr>
            <w:tcW w:w="425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Должность</w:t>
            </w:r>
          </w:p>
        </w:tc>
        <w:tc>
          <w:tcPr>
            <w:tcW w:w="4506" w:type="dxa"/>
            <w:gridSpan w:val="4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Объекты недвижимости, находящиеся</w:t>
            </w:r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67561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527" w:type="dxa"/>
            <w:gridSpan w:val="3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Транспортные</w:t>
            </w:r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средства (вид, марка)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Декларированный годовой доход</w:t>
            </w:r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(руб.)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Сведения</w:t>
            </w:r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12CF" w:rsidTr="00BD2B57">
        <w:tc>
          <w:tcPr>
            <w:tcW w:w="425" w:type="dxa"/>
            <w:vMerge/>
            <w:shd w:val="clear" w:color="auto" w:fill="auto"/>
          </w:tcPr>
          <w:p w:rsidR="00DC12CF" w:rsidRPr="00675610" w:rsidRDefault="00DC12CF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12CF" w:rsidRPr="00675610" w:rsidRDefault="00DC12CF" w:rsidP="00B714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12CF" w:rsidRPr="00675610" w:rsidRDefault="00DC12CF" w:rsidP="00B714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63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площадь</w:t>
            </w:r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(</w:t>
            </w:r>
            <w:proofErr w:type="spellStart"/>
            <w:r w:rsidRPr="00675610">
              <w:rPr>
                <w:sz w:val="20"/>
                <w:szCs w:val="20"/>
              </w:rPr>
              <w:t>кв.м</w:t>
            </w:r>
            <w:proofErr w:type="spellEnd"/>
            <w:r w:rsidRPr="00675610">
              <w:rPr>
                <w:sz w:val="20"/>
                <w:szCs w:val="20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1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площадь (</w:t>
            </w:r>
            <w:proofErr w:type="spellStart"/>
            <w:r w:rsidRPr="00675610">
              <w:rPr>
                <w:sz w:val="20"/>
                <w:szCs w:val="20"/>
              </w:rPr>
              <w:t>кв.м</w:t>
            </w:r>
            <w:proofErr w:type="spellEnd"/>
            <w:r w:rsidRPr="00675610">
              <w:rPr>
                <w:sz w:val="20"/>
                <w:szCs w:val="20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77" w:type="dxa"/>
            <w:vMerge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DC12CF" w:rsidRDefault="00DC12CF" w:rsidP="00B71491"/>
        </w:tc>
      </w:tr>
      <w:tr w:rsidR="00A514CC" w:rsidTr="00BD2B57">
        <w:tc>
          <w:tcPr>
            <w:tcW w:w="425" w:type="dxa"/>
            <w:vMerge w:val="restart"/>
            <w:shd w:val="clear" w:color="auto" w:fill="auto"/>
          </w:tcPr>
          <w:p w:rsidR="009A714C" w:rsidRDefault="009A714C" w:rsidP="00A514CC">
            <w:pPr>
              <w:jc w:val="center"/>
              <w:rPr>
                <w:b/>
                <w:sz w:val="20"/>
                <w:szCs w:val="20"/>
              </w:rPr>
            </w:pPr>
          </w:p>
          <w:p w:rsidR="00A514CC" w:rsidRPr="00A514CC" w:rsidRDefault="00A514CC" w:rsidP="00A514CC">
            <w:pPr>
              <w:jc w:val="center"/>
              <w:rPr>
                <w:b/>
                <w:sz w:val="20"/>
                <w:szCs w:val="20"/>
              </w:rPr>
            </w:pPr>
            <w:r w:rsidRPr="00A514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Чеблакова </w:t>
            </w:r>
          </w:p>
          <w:p w:rsidR="00A514CC" w:rsidRPr="00675610" w:rsidRDefault="00A514C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14CC" w:rsidRPr="00675610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Бронницкого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Pr="00675610" w:rsidRDefault="00A514C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  <w:r w:rsidRPr="00401105">
              <w:rPr>
                <w:sz w:val="20"/>
                <w:szCs w:val="20"/>
              </w:rPr>
              <w:t>Индивидуальная</w:t>
            </w: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Pr="00401105" w:rsidRDefault="00A514C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1276,0</w:t>
            </w:r>
          </w:p>
          <w:p w:rsidR="00A514CC" w:rsidRPr="00401105" w:rsidRDefault="00A514C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A514CC" w:rsidRPr="00DA153B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shd w:val="clear" w:color="auto" w:fill="auto"/>
          </w:tcPr>
          <w:p w:rsidR="00A514CC" w:rsidRPr="00DA153B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shd w:val="clear" w:color="auto" w:fill="auto"/>
          </w:tcPr>
          <w:p w:rsidR="00A514CC" w:rsidRPr="00A514CC" w:rsidRDefault="00A514CC" w:rsidP="00B71491">
            <w:pPr>
              <w:jc w:val="center"/>
              <w:rPr>
                <w:sz w:val="20"/>
                <w:szCs w:val="20"/>
              </w:rPr>
            </w:pPr>
            <w:r w:rsidRPr="00A514CC">
              <w:rPr>
                <w:sz w:val="20"/>
                <w:szCs w:val="20"/>
              </w:rPr>
              <w:t>402,0</w:t>
            </w:r>
          </w:p>
        </w:tc>
        <w:tc>
          <w:tcPr>
            <w:tcW w:w="1512" w:type="dxa"/>
            <w:shd w:val="clear" w:color="auto" w:fill="auto"/>
          </w:tcPr>
          <w:p w:rsidR="00A514CC" w:rsidRPr="00A514CC" w:rsidRDefault="00A514CC" w:rsidP="00B71491">
            <w:pPr>
              <w:jc w:val="center"/>
              <w:rPr>
                <w:sz w:val="20"/>
                <w:szCs w:val="20"/>
              </w:rPr>
            </w:pPr>
            <w:r w:rsidRPr="00A514C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514CC" w:rsidRPr="00DA153B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444" w:type="dxa"/>
            <w:vMerge w:val="restart"/>
            <w:shd w:val="clear" w:color="auto" w:fill="auto"/>
          </w:tcPr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Pr="00401105" w:rsidRDefault="00D33A81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804 682,51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  <w:r>
              <w:t>-</w:t>
            </w:r>
          </w:p>
        </w:tc>
      </w:tr>
      <w:tr w:rsidR="00B52E17" w:rsidTr="00BD2B57">
        <w:tc>
          <w:tcPr>
            <w:tcW w:w="425" w:type="dxa"/>
            <w:vMerge/>
            <w:shd w:val="clear" w:color="auto" w:fill="auto"/>
          </w:tcPr>
          <w:p w:rsidR="00B52E17" w:rsidRPr="00675610" w:rsidRDefault="00B52E17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52E17" w:rsidRPr="00401105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  <w:p w:rsidR="00B52E17" w:rsidRPr="00A514CC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  <w:p w:rsidR="00B52E17" w:rsidRPr="00A514CC" w:rsidRDefault="00B52E17" w:rsidP="00B71491">
            <w:pPr>
              <w:jc w:val="center"/>
              <w:rPr>
                <w:sz w:val="20"/>
                <w:szCs w:val="20"/>
              </w:rPr>
            </w:pPr>
            <w:r w:rsidRPr="00A514C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52E17" w:rsidRPr="0056609C" w:rsidRDefault="00B52E17" w:rsidP="005660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 w:rsidR="0056609C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</w:tr>
      <w:tr w:rsidR="00B52E17" w:rsidTr="00BD2B57">
        <w:tc>
          <w:tcPr>
            <w:tcW w:w="425" w:type="dxa"/>
            <w:vMerge/>
            <w:shd w:val="clear" w:color="auto" w:fill="auto"/>
          </w:tcPr>
          <w:p w:rsidR="00B52E17" w:rsidRPr="00675610" w:rsidRDefault="00B52E17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075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</w:tr>
      <w:tr w:rsidR="00B52E17" w:rsidTr="00BD2B57">
        <w:tc>
          <w:tcPr>
            <w:tcW w:w="425" w:type="dxa"/>
            <w:vMerge/>
            <w:shd w:val="clear" w:color="auto" w:fill="auto"/>
          </w:tcPr>
          <w:p w:rsidR="00B52E17" w:rsidRPr="00675610" w:rsidRDefault="00B52E17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75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</w:tr>
      <w:tr w:rsidR="007D57A8" w:rsidTr="00BD2B57">
        <w:trPr>
          <w:trHeight w:val="470"/>
        </w:trPr>
        <w:tc>
          <w:tcPr>
            <w:tcW w:w="425" w:type="dxa"/>
            <w:vMerge w:val="restart"/>
            <w:shd w:val="clear" w:color="auto" w:fill="auto"/>
          </w:tcPr>
          <w:p w:rsidR="007D57A8" w:rsidRDefault="007D57A8" w:rsidP="00B52E17">
            <w:pPr>
              <w:jc w:val="center"/>
              <w:rPr>
                <w:b/>
                <w:sz w:val="20"/>
                <w:szCs w:val="20"/>
              </w:rPr>
            </w:pPr>
          </w:p>
          <w:p w:rsidR="007D57A8" w:rsidRPr="00B52E17" w:rsidRDefault="007D57A8" w:rsidP="00B52E17">
            <w:pPr>
              <w:jc w:val="center"/>
              <w:rPr>
                <w:b/>
                <w:sz w:val="20"/>
                <w:szCs w:val="20"/>
              </w:rPr>
            </w:pPr>
            <w:r w:rsidRPr="00B52E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Первушина</w:t>
            </w:r>
          </w:p>
          <w:p w:rsidR="007D57A8" w:rsidRDefault="007D57A8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</w:t>
            </w:r>
          </w:p>
          <w:p w:rsidR="007D57A8" w:rsidRDefault="007D57A8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57A8" w:rsidRPr="00B52E17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</w:t>
            </w:r>
            <w:r w:rsidRPr="00B52E17">
              <w:rPr>
                <w:sz w:val="20"/>
                <w:szCs w:val="20"/>
              </w:rPr>
              <w:t xml:space="preserve">дминистрации Бронницкого </w:t>
            </w:r>
            <w:r w:rsidRPr="00B52E1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Pr="002E4437" w:rsidRDefault="007D57A8" w:rsidP="00B71491">
            <w:pPr>
              <w:jc w:val="center"/>
              <w:rPr>
                <w:sz w:val="20"/>
                <w:szCs w:val="20"/>
              </w:rPr>
            </w:pPr>
            <w:r w:rsidRPr="002E4437">
              <w:rPr>
                <w:sz w:val="20"/>
                <w:szCs w:val="20"/>
              </w:rPr>
              <w:t>360,0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Pr="002E4437" w:rsidRDefault="007D57A8" w:rsidP="00B71491">
            <w:pPr>
              <w:jc w:val="center"/>
              <w:rPr>
                <w:sz w:val="20"/>
                <w:szCs w:val="20"/>
              </w:rPr>
            </w:pPr>
            <w:r w:rsidRPr="002E4437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625 347,79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</w:pPr>
          </w:p>
          <w:p w:rsidR="007D57A8" w:rsidRDefault="007D57A8" w:rsidP="00B71491">
            <w:pPr>
              <w:jc w:val="center"/>
            </w:pPr>
            <w:r>
              <w:t>-</w:t>
            </w:r>
          </w:p>
        </w:tc>
      </w:tr>
      <w:tr w:rsidR="00391FF6" w:rsidTr="00BD2B57">
        <w:tc>
          <w:tcPr>
            <w:tcW w:w="425" w:type="dxa"/>
            <w:vMerge/>
            <w:shd w:val="clear" w:color="auto" w:fill="auto"/>
          </w:tcPr>
          <w:p w:rsidR="00391FF6" w:rsidRPr="00675610" w:rsidRDefault="00391FF6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75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91FF6" w:rsidRDefault="00391FF6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391FF6" w:rsidRDefault="00391FF6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91FF6" w:rsidRDefault="00391FF6" w:rsidP="00B71491">
            <w:pPr>
              <w:jc w:val="center"/>
            </w:pPr>
          </w:p>
        </w:tc>
      </w:tr>
      <w:tr w:rsidR="00391FF6" w:rsidTr="00BD2B57">
        <w:tc>
          <w:tcPr>
            <w:tcW w:w="425" w:type="dxa"/>
            <w:vMerge/>
            <w:shd w:val="clear" w:color="auto" w:fill="auto"/>
          </w:tcPr>
          <w:p w:rsidR="00391FF6" w:rsidRPr="00675610" w:rsidRDefault="00391FF6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1FF6" w:rsidRDefault="00391FF6" w:rsidP="002E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75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91FF6" w:rsidRDefault="00391FF6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391FF6" w:rsidRDefault="00391FF6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91FF6" w:rsidRDefault="00391FF6" w:rsidP="00B71491">
            <w:pPr>
              <w:jc w:val="center"/>
            </w:pPr>
          </w:p>
        </w:tc>
      </w:tr>
      <w:tr w:rsidR="001417BC" w:rsidTr="00BD2B57">
        <w:tc>
          <w:tcPr>
            <w:tcW w:w="425" w:type="dxa"/>
            <w:vMerge w:val="restart"/>
            <w:shd w:val="clear" w:color="auto" w:fill="auto"/>
          </w:tcPr>
          <w:p w:rsidR="001417BC" w:rsidRDefault="001417BC" w:rsidP="002E4437">
            <w:pPr>
              <w:jc w:val="center"/>
              <w:rPr>
                <w:b/>
                <w:sz w:val="20"/>
                <w:szCs w:val="20"/>
              </w:rPr>
            </w:pPr>
          </w:p>
          <w:p w:rsidR="001417BC" w:rsidRDefault="001417BC" w:rsidP="002E4437">
            <w:pPr>
              <w:jc w:val="center"/>
              <w:rPr>
                <w:b/>
                <w:sz w:val="20"/>
                <w:szCs w:val="20"/>
              </w:rPr>
            </w:pPr>
          </w:p>
          <w:p w:rsidR="001417BC" w:rsidRDefault="001417BC" w:rsidP="002E4437">
            <w:pPr>
              <w:jc w:val="center"/>
              <w:rPr>
                <w:b/>
                <w:sz w:val="20"/>
                <w:szCs w:val="20"/>
              </w:rPr>
            </w:pPr>
          </w:p>
          <w:p w:rsidR="001417BC" w:rsidRPr="002E4437" w:rsidRDefault="001417BC" w:rsidP="002E4437">
            <w:pPr>
              <w:jc w:val="center"/>
              <w:rPr>
                <w:b/>
                <w:sz w:val="20"/>
                <w:szCs w:val="20"/>
              </w:rPr>
            </w:pPr>
            <w:r w:rsidRPr="002E44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Зверева</w:t>
            </w:r>
          </w:p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17BC" w:rsidRDefault="001417BC" w:rsidP="002E4437">
            <w:pPr>
              <w:jc w:val="center"/>
              <w:rPr>
                <w:sz w:val="20"/>
                <w:szCs w:val="20"/>
              </w:rPr>
            </w:pPr>
          </w:p>
          <w:p w:rsidR="001417BC" w:rsidRPr="002E4437" w:rsidRDefault="001417BC" w:rsidP="002E4437">
            <w:pPr>
              <w:jc w:val="center"/>
              <w:rPr>
                <w:sz w:val="20"/>
                <w:szCs w:val="20"/>
              </w:rPr>
            </w:pPr>
            <w:r w:rsidRPr="002E4437">
              <w:rPr>
                <w:sz w:val="20"/>
                <w:szCs w:val="20"/>
              </w:rPr>
              <w:t xml:space="preserve">Директор </w:t>
            </w:r>
            <w:proofErr w:type="spellStart"/>
            <w:r w:rsidRPr="002E4437">
              <w:rPr>
                <w:sz w:val="20"/>
                <w:szCs w:val="20"/>
              </w:rPr>
              <w:t>МАУ</w:t>
            </w:r>
            <w:proofErr w:type="spellEnd"/>
            <w:r w:rsidRPr="002E4437">
              <w:rPr>
                <w:sz w:val="20"/>
                <w:szCs w:val="20"/>
              </w:rPr>
              <w:t xml:space="preserve"> «Бронницкий сельский Дом культуры»</w:t>
            </w: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75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14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720 075,08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Pr="002E4437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7BC" w:rsidTr="00BD2B57">
        <w:tc>
          <w:tcPr>
            <w:tcW w:w="425" w:type="dxa"/>
            <w:vMerge/>
            <w:shd w:val="clear" w:color="auto" w:fill="auto"/>
          </w:tcPr>
          <w:p w:rsidR="001417BC" w:rsidRPr="00675610" w:rsidRDefault="001417B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</w:tr>
      <w:tr w:rsidR="001417BC" w:rsidTr="00BD2B57">
        <w:tc>
          <w:tcPr>
            <w:tcW w:w="425" w:type="dxa"/>
            <w:vMerge/>
            <w:shd w:val="clear" w:color="auto" w:fill="auto"/>
          </w:tcPr>
          <w:p w:rsidR="001417BC" w:rsidRPr="00675610" w:rsidRDefault="001417B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075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</w:tr>
      <w:tr w:rsidR="001417BC" w:rsidTr="00BD2B57">
        <w:tc>
          <w:tcPr>
            <w:tcW w:w="425" w:type="dxa"/>
            <w:vMerge/>
            <w:shd w:val="clear" w:color="auto" w:fill="auto"/>
          </w:tcPr>
          <w:p w:rsidR="001417BC" w:rsidRPr="00675610" w:rsidRDefault="001417B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075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</w:tr>
      <w:tr w:rsidR="009A714C" w:rsidTr="00BD2B57">
        <w:tc>
          <w:tcPr>
            <w:tcW w:w="425" w:type="dxa"/>
            <w:vMerge w:val="restart"/>
            <w:shd w:val="clear" w:color="auto" w:fill="auto"/>
          </w:tcPr>
          <w:p w:rsidR="009A714C" w:rsidRDefault="009A714C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A714C" w:rsidRDefault="009A714C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A714C" w:rsidRPr="004E7887" w:rsidRDefault="009A714C" w:rsidP="004E7887">
            <w:pPr>
              <w:jc w:val="center"/>
              <w:rPr>
                <w:b/>
                <w:sz w:val="20"/>
                <w:szCs w:val="20"/>
              </w:rPr>
            </w:pPr>
            <w:r w:rsidRPr="004E78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Боровикова</w:t>
            </w: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Анастасия</w:t>
            </w: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Бронницкого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shd w:val="clear" w:color="auto" w:fill="auto"/>
          </w:tcPr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2129,0</w:t>
            </w:r>
          </w:p>
        </w:tc>
        <w:tc>
          <w:tcPr>
            <w:tcW w:w="1512" w:type="dxa"/>
            <w:shd w:val="clear" w:color="auto" w:fill="auto"/>
          </w:tcPr>
          <w:p w:rsidR="00E04993" w:rsidRDefault="00E04993" w:rsidP="00CC0F33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CC0F33">
            <w:pPr>
              <w:jc w:val="center"/>
            </w:pPr>
            <w:r w:rsidRPr="00EF7618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</w:t>
            </w:r>
            <w:r w:rsidRPr="00EF7618">
              <w:rPr>
                <w:sz w:val="20"/>
                <w:szCs w:val="20"/>
              </w:rPr>
              <w:t>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316 262,78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  <w:r>
              <w:t>-</w:t>
            </w: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1512" w:type="dxa"/>
            <w:shd w:val="clear" w:color="auto" w:fill="auto"/>
          </w:tcPr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</w:pPr>
            <w:r w:rsidRPr="00EF7618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</w:t>
            </w:r>
            <w:r w:rsidRPr="00EF7618">
              <w:rPr>
                <w:sz w:val="20"/>
                <w:szCs w:val="20"/>
              </w:rPr>
              <w:t>я</w:t>
            </w:r>
          </w:p>
        </w:tc>
        <w:tc>
          <w:tcPr>
            <w:tcW w:w="177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9A714C" w:rsidRDefault="009A714C" w:rsidP="00B71491">
            <w:pPr>
              <w:jc w:val="center"/>
            </w:pP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2129,0</w:t>
            </w:r>
          </w:p>
        </w:tc>
        <w:tc>
          <w:tcPr>
            <w:tcW w:w="1075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shd w:val="clear" w:color="auto" w:fill="auto"/>
          </w:tcPr>
          <w:p w:rsidR="009A714C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714C" w:rsidRDefault="00E04993" w:rsidP="00B71491">
            <w:pPr>
              <w:jc w:val="center"/>
            </w:pPr>
            <w:r>
              <w:t>-</w:t>
            </w:r>
          </w:p>
        </w:tc>
        <w:tc>
          <w:tcPr>
            <w:tcW w:w="1512" w:type="dxa"/>
            <w:shd w:val="clear" w:color="auto" w:fill="auto"/>
          </w:tcPr>
          <w:p w:rsidR="009A714C" w:rsidRDefault="00E04993" w:rsidP="00B71491">
            <w:pPr>
              <w:jc w:val="center"/>
            </w:pPr>
            <w: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 w:rsidR="0056609C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283 530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  <w:r>
              <w:t>-</w:t>
            </w: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1075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shd w:val="clear" w:color="auto" w:fill="auto"/>
          </w:tcPr>
          <w:p w:rsidR="009A714C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714C" w:rsidRDefault="00E04993" w:rsidP="00B71491">
            <w:pPr>
              <w:jc w:val="center"/>
            </w:pPr>
            <w:r>
              <w:t>-</w:t>
            </w:r>
          </w:p>
        </w:tc>
        <w:tc>
          <w:tcPr>
            <w:tcW w:w="1512" w:type="dxa"/>
            <w:shd w:val="clear" w:color="auto" w:fill="auto"/>
          </w:tcPr>
          <w:p w:rsidR="009A714C" w:rsidRDefault="00E04993" w:rsidP="00B71491">
            <w:pPr>
              <w:jc w:val="center"/>
            </w:pPr>
            <w:r>
              <w:t>-</w:t>
            </w:r>
          </w:p>
        </w:tc>
        <w:tc>
          <w:tcPr>
            <w:tcW w:w="177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9A714C" w:rsidRDefault="009A714C" w:rsidP="00B71491">
            <w:pPr>
              <w:jc w:val="center"/>
            </w:pP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shd w:val="clear" w:color="auto" w:fill="auto"/>
          </w:tcPr>
          <w:p w:rsidR="009A714C" w:rsidRP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2129,0</w:t>
            </w:r>
          </w:p>
        </w:tc>
        <w:tc>
          <w:tcPr>
            <w:tcW w:w="1512" w:type="dxa"/>
            <w:shd w:val="clear" w:color="auto" w:fill="auto"/>
          </w:tcPr>
          <w:p w:rsidR="009A714C" w:rsidRP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  <w:r>
              <w:t>-</w:t>
            </w: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9A714C" w:rsidRP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9A714C">
              <w:rPr>
                <w:sz w:val="20"/>
                <w:szCs w:val="20"/>
              </w:rPr>
              <w:t>171,6</w:t>
            </w:r>
          </w:p>
        </w:tc>
        <w:tc>
          <w:tcPr>
            <w:tcW w:w="1512" w:type="dxa"/>
            <w:shd w:val="clear" w:color="auto" w:fill="auto"/>
          </w:tcPr>
          <w:p w:rsidR="009A714C" w:rsidRP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9A714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9A714C" w:rsidRDefault="009A714C" w:rsidP="00B71491">
            <w:pPr>
              <w:jc w:val="center"/>
            </w:pP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shd w:val="clear" w:color="auto" w:fill="auto"/>
          </w:tcPr>
          <w:p w:rsidR="009A714C" w:rsidRDefault="009A714C" w:rsidP="00B71491">
            <w:pPr>
              <w:jc w:val="center"/>
            </w:pPr>
            <w:r>
              <w:rPr>
                <w:sz w:val="20"/>
                <w:szCs w:val="20"/>
              </w:rPr>
              <w:t>2129,0</w:t>
            </w:r>
          </w:p>
        </w:tc>
        <w:tc>
          <w:tcPr>
            <w:tcW w:w="1512" w:type="dxa"/>
            <w:shd w:val="clear" w:color="auto" w:fill="auto"/>
          </w:tcPr>
          <w:p w:rsidR="009A714C" w:rsidRDefault="009A714C" w:rsidP="00B71491">
            <w:pPr>
              <w:jc w:val="center"/>
            </w:pPr>
            <w:r w:rsidRPr="009A714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  <w:r>
              <w:t>-</w:t>
            </w: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9A714C" w:rsidRDefault="009A714C" w:rsidP="00B71491">
            <w:pPr>
              <w:jc w:val="center"/>
            </w:pPr>
            <w:r w:rsidRPr="009A714C">
              <w:rPr>
                <w:sz w:val="20"/>
                <w:szCs w:val="20"/>
              </w:rPr>
              <w:t>171,6</w:t>
            </w:r>
          </w:p>
        </w:tc>
        <w:tc>
          <w:tcPr>
            <w:tcW w:w="1512" w:type="dxa"/>
            <w:shd w:val="clear" w:color="auto" w:fill="auto"/>
          </w:tcPr>
          <w:p w:rsidR="009A714C" w:rsidRDefault="009A714C" w:rsidP="00B71491">
            <w:pPr>
              <w:jc w:val="center"/>
            </w:pPr>
            <w:r w:rsidRPr="009A714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9A714C" w:rsidRDefault="009A714C" w:rsidP="00B71491">
            <w:pPr>
              <w:jc w:val="center"/>
            </w:pPr>
          </w:p>
        </w:tc>
      </w:tr>
      <w:tr w:rsidR="00CC0F33" w:rsidTr="00BD2B57">
        <w:tc>
          <w:tcPr>
            <w:tcW w:w="425" w:type="dxa"/>
            <w:shd w:val="clear" w:color="auto" w:fill="auto"/>
          </w:tcPr>
          <w:p w:rsidR="009A714C" w:rsidRDefault="009A714C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CC0F33" w:rsidRPr="009A714C" w:rsidRDefault="009A714C" w:rsidP="009A714C">
            <w:pPr>
              <w:jc w:val="center"/>
              <w:rPr>
                <w:b/>
                <w:sz w:val="20"/>
                <w:szCs w:val="20"/>
              </w:rPr>
            </w:pPr>
            <w:r w:rsidRPr="009A71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CC0F33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Пиреева</w:t>
            </w: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CC0F33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специалист, юрист</w:t>
            </w: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Бронницкого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CC0F33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0F33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C0F33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CC0F33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CC0F33" w:rsidRDefault="00BD2B5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CC0F33" w:rsidRPr="00BD2B57" w:rsidRDefault="00BD2B57" w:rsidP="00B71491">
            <w:pPr>
              <w:jc w:val="center"/>
              <w:rPr>
                <w:sz w:val="20"/>
                <w:szCs w:val="20"/>
              </w:rPr>
            </w:pPr>
            <w:r w:rsidRPr="00BD2B57">
              <w:rPr>
                <w:sz w:val="20"/>
                <w:szCs w:val="20"/>
              </w:rPr>
              <w:t>60,0</w:t>
            </w:r>
          </w:p>
        </w:tc>
        <w:tc>
          <w:tcPr>
            <w:tcW w:w="1512" w:type="dxa"/>
            <w:shd w:val="clear" w:color="auto" w:fill="auto"/>
          </w:tcPr>
          <w:p w:rsidR="00CC0F33" w:rsidRPr="00BD2B57" w:rsidRDefault="00BD2B57" w:rsidP="00B71491">
            <w:pPr>
              <w:jc w:val="center"/>
              <w:rPr>
                <w:sz w:val="20"/>
                <w:szCs w:val="20"/>
              </w:rPr>
            </w:pPr>
            <w:r w:rsidRPr="00BD2B57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CC0F33" w:rsidRDefault="00BD2B5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D2B57" w:rsidRPr="00BD2B57" w:rsidRDefault="00BD2B57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444" w:type="dxa"/>
            <w:shd w:val="clear" w:color="auto" w:fill="auto"/>
          </w:tcPr>
          <w:p w:rsidR="00CC0F33" w:rsidRPr="00BD2B57" w:rsidRDefault="00BD2B57" w:rsidP="00B71491">
            <w:pPr>
              <w:jc w:val="center"/>
              <w:rPr>
                <w:sz w:val="20"/>
                <w:szCs w:val="20"/>
                <w:lang w:val="en-US"/>
              </w:rPr>
            </w:pPr>
            <w:r w:rsidRPr="00BD2B57">
              <w:rPr>
                <w:sz w:val="20"/>
                <w:szCs w:val="20"/>
              </w:rPr>
              <w:t>397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778,</w:t>
            </w:r>
            <w:r w:rsidRPr="00BD2B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CC0F33" w:rsidRDefault="00BD2B57" w:rsidP="00B71491">
            <w:pPr>
              <w:jc w:val="center"/>
            </w:pPr>
            <w:r>
              <w:t>-</w:t>
            </w:r>
          </w:p>
        </w:tc>
      </w:tr>
      <w:tr w:rsidR="00D72007" w:rsidTr="00BD2B57">
        <w:tc>
          <w:tcPr>
            <w:tcW w:w="425" w:type="dxa"/>
            <w:vMerge w:val="restart"/>
            <w:shd w:val="clear" w:color="auto" w:fill="auto"/>
          </w:tcPr>
          <w:p w:rsidR="00D72007" w:rsidRDefault="00D72007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D72007" w:rsidRDefault="00D72007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2007" w:rsidRDefault="00D72007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shd w:val="clear" w:color="auto" w:fill="auto"/>
          </w:tcPr>
          <w:p w:rsidR="00D72007" w:rsidRPr="00BD2B57" w:rsidRDefault="00D72007" w:rsidP="00B71491">
            <w:pPr>
              <w:jc w:val="center"/>
              <w:rPr>
                <w:sz w:val="20"/>
                <w:szCs w:val="20"/>
              </w:rPr>
            </w:pPr>
            <w:r w:rsidRPr="00BD2B57">
              <w:rPr>
                <w:sz w:val="20"/>
                <w:szCs w:val="20"/>
              </w:rPr>
              <w:t>64,0</w:t>
            </w:r>
          </w:p>
        </w:tc>
        <w:tc>
          <w:tcPr>
            <w:tcW w:w="1512" w:type="dxa"/>
            <w:shd w:val="clear" w:color="auto" w:fill="auto"/>
          </w:tcPr>
          <w:p w:rsidR="00D72007" w:rsidRPr="00BD2B5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D72007" w:rsidRDefault="00D72007" w:rsidP="00B71491">
            <w:pPr>
              <w:jc w:val="center"/>
            </w:pPr>
          </w:p>
        </w:tc>
      </w:tr>
      <w:tr w:rsidR="00D72007" w:rsidTr="00BD2B57">
        <w:tc>
          <w:tcPr>
            <w:tcW w:w="425" w:type="dxa"/>
            <w:vMerge/>
            <w:shd w:val="clear" w:color="auto" w:fill="auto"/>
          </w:tcPr>
          <w:p w:rsidR="00D72007" w:rsidRDefault="00D72007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D72007" w:rsidRPr="00BD2B57" w:rsidRDefault="00D72007" w:rsidP="00B71491">
            <w:pPr>
              <w:jc w:val="center"/>
              <w:rPr>
                <w:sz w:val="20"/>
                <w:szCs w:val="20"/>
              </w:rPr>
            </w:pPr>
            <w:r w:rsidRPr="00BD2B5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2007" w:rsidRDefault="00D72007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1723,0</w:t>
            </w:r>
          </w:p>
        </w:tc>
        <w:tc>
          <w:tcPr>
            <w:tcW w:w="1075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D72007" w:rsidRP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D72007" w:rsidRPr="00BD2B5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72007" w:rsidRPr="00BD2B57" w:rsidRDefault="00D72007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  <w:lang w:val="en-US"/>
              </w:rPr>
              <w:t>Getta</w:t>
            </w:r>
            <w:proofErr w:type="spellEnd"/>
          </w:p>
        </w:tc>
        <w:tc>
          <w:tcPr>
            <w:tcW w:w="1444" w:type="dxa"/>
            <w:vMerge w:val="restart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1 033 541,72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D72007" w:rsidRDefault="00D72007" w:rsidP="00B71491">
            <w:pPr>
              <w:jc w:val="center"/>
            </w:pPr>
            <w:r>
              <w:t>-</w:t>
            </w:r>
          </w:p>
        </w:tc>
      </w:tr>
      <w:tr w:rsidR="00D72007" w:rsidTr="00BD2B57">
        <w:tc>
          <w:tcPr>
            <w:tcW w:w="425" w:type="dxa"/>
            <w:vMerge/>
            <w:shd w:val="clear" w:color="auto" w:fill="auto"/>
          </w:tcPr>
          <w:p w:rsidR="00D72007" w:rsidRDefault="00D72007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72007" w:rsidRPr="00BD2B5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2007" w:rsidRDefault="00D72007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1149,0</w:t>
            </w:r>
          </w:p>
        </w:tc>
        <w:tc>
          <w:tcPr>
            <w:tcW w:w="1075" w:type="dxa"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D72007" w:rsidRPr="00BD2B5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72007" w:rsidRDefault="00D7200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D72007" w:rsidRDefault="00D72007" w:rsidP="00B71491">
            <w:pPr>
              <w:jc w:val="center"/>
            </w:pPr>
          </w:p>
        </w:tc>
      </w:tr>
      <w:tr w:rsidR="00D72007" w:rsidTr="00BD2B57">
        <w:tc>
          <w:tcPr>
            <w:tcW w:w="425" w:type="dxa"/>
            <w:vMerge/>
            <w:shd w:val="clear" w:color="auto" w:fill="auto"/>
          </w:tcPr>
          <w:p w:rsidR="00D72007" w:rsidRDefault="00D72007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D72007" w:rsidRPr="00BD2B57" w:rsidRDefault="00D72007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72007" w:rsidRDefault="00D72007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D72007" w:rsidRPr="00BD2B5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12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D72007" w:rsidRDefault="00D72007" w:rsidP="00B71491">
            <w:pPr>
              <w:jc w:val="center"/>
            </w:pPr>
            <w:r>
              <w:t>-</w:t>
            </w:r>
          </w:p>
        </w:tc>
      </w:tr>
      <w:tr w:rsidR="00D72007" w:rsidTr="00BD2B57">
        <w:tc>
          <w:tcPr>
            <w:tcW w:w="425" w:type="dxa"/>
            <w:vMerge/>
            <w:shd w:val="clear" w:color="auto" w:fill="auto"/>
          </w:tcPr>
          <w:p w:rsidR="00D72007" w:rsidRDefault="00D72007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D72007" w:rsidRPr="00BD2B57" w:rsidRDefault="00D72007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D72007" w:rsidRDefault="00D72007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D72007" w:rsidRPr="00BD2B5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12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D72007" w:rsidRDefault="0045014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D72007" w:rsidRDefault="00D72007" w:rsidP="00B71491">
            <w:pPr>
              <w:jc w:val="center"/>
            </w:pPr>
            <w:r>
              <w:t>-</w:t>
            </w:r>
          </w:p>
        </w:tc>
      </w:tr>
      <w:tr w:rsidR="000D4522" w:rsidTr="00BD2B57">
        <w:tc>
          <w:tcPr>
            <w:tcW w:w="425" w:type="dxa"/>
            <w:vMerge w:val="restart"/>
            <w:shd w:val="clear" w:color="auto" w:fill="auto"/>
          </w:tcPr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Pr="009A714C" w:rsidRDefault="000D4522" w:rsidP="009A7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Мусс</w:t>
            </w:r>
          </w:p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Оксана</w:t>
            </w:r>
          </w:p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522" w:rsidRDefault="000D4522" w:rsidP="009A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специалист, </w:t>
            </w:r>
          </w:p>
          <w:p w:rsidR="000D4522" w:rsidRDefault="000D4522" w:rsidP="009A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Бронницкого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98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98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98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4522" w:rsidRPr="00985F2A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Pr="00985F2A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</w:p>
          <w:p w:rsidR="000D4522" w:rsidRPr="00985F2A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  <w:p w:rsidR="000D4522" w:rsidRPr="00D33A81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437 779,61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Pr="00985F2A" w:rsidRDefault="000D4522" w:rsidP="00B71491">
            <w:pPr>
              <w:jc w:val="center"/>
              <w:rPr>
                <w:sz w:val="20"/>
                <w:szCs w:val="20"/>
              </w:rPr>
            </w:pPr>
            <w:r w:rsidRPr="00985F2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4522" w:rsidRPr="0056609C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Pr="0056609C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Pr="0056609C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D4522" w:rsidRPr="0056609C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1 458 506,59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Pr="0056609C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Pr="0056609C" w:rsidRDefault="000D4522" w:rsidP="00B71491">
            <w:pPr>
              <w:jc w:val="center"/>
              <w:rPr>
                <w:sz w:val="20"/>
                <w:szCs w:val="20"/>
              </w:rPr>
            </w:pPr>
            <w:r w:rsidRPr="0056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  <w:r w:rsidRPr="0056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</w:tr>
    </w:tbl>
    <w:p w:rsidR="008141A8" w:rsidRDefault="008141A8"/>
    <w:sectPr w:rsidR="008141A8" w:rsidSect="00DC1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9"/>
    <w:rsid w:val="000D4522"/>
    <w:rsid w:val="000F09D3"/>
    <w:rsid w:val="001417BC"/>
    <w:rsid w:val="001B2CDF"/>
    <w:rsid w:val="00295716"/>
    <w:rsid w:val="002E4437"/>
    <w:rsid w:val="00305210"/>
    <w:rsid w:val="00380773"/>
    <w:rsid w:val="00391FF6"/>
    <w:rsid w:val="003D6759"/>
    <w:rsid w:val="0045014D"/>
    <w:rsid w:val="004E711C"/>
    <w:rsid w:val="004E7887"/>
    <w:rsid w:val="00516BB9"/>
    <w:rsid w:val="0056609C"/>
    <w:rsid w:val="006C6220"/>
    <w:rsid w:val="00765CDE"/>
    <w:rsid w:val="007D57A8"/>
    <w:rsid w:val="008141A8"/>
    <w:rsid w:val="008358C7"/>
    <w:rsid w:val="00980DD4"/>
    <w:rsid w:val="00985F2A"/>
    <w:rsid w:val="009A714C"/>
    <w:rsid w:val="009D308D"/>
    <w:rsid w:val="00A34B17"/>
    <w:rsid w:val="00A514CC"/>
    <w:rsid w:val="00AA4707"/>
    <w:rsid w:val="00B26F4E"/>
    <w:rsid w:val="00B3432D"/>
    <w:rsid w:val="00B52E17"/>
    <w:rsid w:val="00B71491"/>
    <w:rsid w:val="00BD2B57"/>
    <w:rsid w:val="00CC0F33"/>
    <w:rsid w:val="00D33A81"/>
    <w:rsid w:val="00D72007"/>
    <w:rsid w:val="00DC12CF"/>
    <w:rsid w:val="00DE52FD"/>
    <w:rsid w:val="00E04993"/>
    <w:rsid w:val="00EF7618"/>
    <w:rsid w:val="00F45550"/>
    <w:rsid w:val="00F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7554-9BB3-461B-A31D-F7E2D5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Лена</cp:lastModifiedBy>
  <cp:revision>3</cp:revision>
  <dcterms:created xsi:type="dcterms:W3CDTF">2021-05-06T13:11:00Z</dcterms:created>
  <dcterms:modified xsi:type="dcterms:W3CDTF">2021-05-06T13:11:00Z</dcterms:modified>
</cp:coreProperties>
</file>